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E9" w:rsidRPr="00774CA7" w:rsidRDefault="000F4FE9" w:rsidP="00774CA7">
      <w:pPr>
        <w:spacing w:after="0" w:line="240" w:lineRule="auto"/>
        <w:ind w:firstLine="567"/>
        <w:jc w:val="center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с пневматическими винтовками: серьёзное хобби</w:t>
      </w: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bookmarkStart w:id="0" w:name="_GoBack"/>
      <w:r w:rsidRPr="00774CA7">
        <w:rPr>
          <w:rFonts w:ascii="Tahoma" w:hAnsi="Tahoma" w:cs="Tahoma"/>
          <w:sz w:val="20"/>
          <w:szCs w:val="24"/>
        </w:rPr>
        <w:t>Основное назначение пневматического оружия на практике – это охота. Если раньше пневматические пистолеты и винтовки годились только для того, чтобы не особенно метко пострелять в тире по бумажкам, то сейчас это полноценное оружие, с помощью которого можно добыть свежей дичи в качестве трофея. Не из каждого ство</w:t>
      </w:r>
      <w:r w:rsidR="001577A1" w:rsidRPr="00774CA7">
        <w:rPr>
          <w:rFonts w:ascii="Tahoma" w:hAnsi="Tahoma" w:cs="Tahoma"/>
          <w:sz w:val="20"/>
          <w:szCs w:val="24"/>
        </w:rPr>
        <w:t>ла можно уложить зверя – важна точность стрельбы, мощность оружия, пробивная способность</w:t>
      </w:r>
      <w:r w:rsidRPr="00774CA7">
        <w:rPr>
          <w:rFonts w:ascii="Tahoma" w:hAnsi="Tahoma" w:cs="Tahoma"/>
          <w:sz w:val="20"/>
          <w:szCs w:val="24"/>
        </w:rPr>
        <w:t xml:space="preserve"> и калибр. Охотничьи винтовки можно разделить на классы</w:t>
      </w:r>
      <w:r w:rsidR="001577A1" w:rsidRPr="00774CA7">
        <w:rPr>
          <w:rFonts w:ascii="Tahoma" w:hAnsi="Tahoma" w:cs="Tahoma"/>
          <w:sz w:val="20"/>
          <w:szCs w:val="24"/>
        </w:rPr>
        <w:t xml:space="preserve">, в зависимости от </w:t>
      </w:r>
      <w:r w:rsidRPr="00774CA7">
        <w:rPr>
          <w:rFonts w:ascii="Tahoma" w:hAnsi="Tahoma" w:cs="Tahoma"/>
          <w:sz w:val="20"/>
          <w:szCs w:val="24"/>
        </w:rPr>
        <w:t>типа зверя, которого можно этой винтовкой убить.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бобра с пневматикой</w:t>
      </w: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Бобр – животное довольно крупное, у него толстая шкурка и большой запас подкожного жирка, пробить который самым мелким калибром не получится. </w:t>
      </w:r>
      <w:r w:rsidR="001577A1" w:rsidRPr="00774CA7">
        <w:rPr>
          <w:rFonts w:ascii="Tahoma" w:hAnsi="Tahoma" w:cs="Tahoma"/>
          <w:sz w:val="20"/>
          <w:szCs w:val="24"/>
        </w:rPr>
        <w:t xml:space="preserve">Как рекомендует </w:t>
      </w:r>
      <w:r w:rsidR="001577A1" w:rsidRPr="00774CA7">
        <w:rPr>
          <w:rFonts w:ascii="Tahoma" w:hAnsi="Tahoma" w:cs="Tahoma"/>
          <w:b/>
          <w:sz w:val="20"/>
          <w:szCs w:val="24"/>
        </w:rPr>
        <w:t>ohota.by</w:t>
      </w:r>
      <w:r w:rsidR="001577A1" w:rsidRPr="00774CA7">
        <w:rPr>
          <w:rFonts w:ascii="Tahoma" w:hAnsi="Tahoma" w:cs="Tahoma"/>
          <w:sz w:val="20"/>
          <w:szCs w:val="24"/>
        </w:rPr>
        <w:t xml:space="preserve">, для </w:t>
      </w:r>
      <w:r w:rsidRPr="00774CA7">
        <w:rPr>
          <w:rFonts w:ascii="Tahoma" w:hAnsi="Tahoma" w:cs="Tahoma"/>
          <w:sz w:val="20"/>
          <w:szCs w:val="24"/>
        </w:rPr>
        <w:t>тог</w:t>
      </w:r>
      <w:r w:rsidR="001577A1" w:rsidRPr="00774CA7">
        <w:rPr>
          <w:rFonts w:ascii="Tahoma" w:hAnsi="Tahoma" w:cs="Tahoma"/>
          <w:sz w:val="20"/>
          <w:szCs w:val="24"/>
        </w:rPr>
        <w:t>о</w:t>
      </w:r>
      <w:r w:rsidRPr="00774CA7">
        <w:rPr>
          <w:rFonts w:ascii="Tahoma" w:hAnsi="Tahoma" w:cs="Tahoma"/>
          <w:sz w:val="20"/>
          <w:szCs w:val="24"/>
        </w:rPr>
        <w:t xml:space="preserve"> чтобы охотиться на бобра, подойдёт</w:t>
      </w:r>
      <w:r w:rsidR="001577A1" w:rsidRPr="00774CA7">
        <w:rPr>
          <w:rFonts w:ascii="Tahoma" w:hAnsi="Tahoma" w:cs="Tahoma"/>
          <w:sz w:val="20"/>
          <w:szCs w:val="24"/>
        </w:rPr>
        <w:t>,</w:t>
      </w:r>
      <w:r w:rsidRPr="00774CA7">
        <w:rPr>
          <w:rFonts w:ascii="Tahoma" w:hAnsi="Tahoma" w:cs="Tahoma"/>
          <w:sz w:val="20"/>
          <w:szCs w:val="24"/>
        </w:rPr>
        <w:t xml:space="preserve"> </w:t>
      </w:r>
      <w:r w:rsidR="00DD6653" w:rsidRPr="00774CA7">
        <w:rPr>
          <w:rFonts w:ascii="Tahoma" w:hAnsi="Tahoma" w:cs="Tahoma"/>
          <w:sz w:val="20"/>
          <w:szCs w:val="24"/>
        </w:rPr>
        <w:t>как минимум</w:t>
      </w:r>
      <w:r w:rsidR="001577A1" w:rsidRPr="00774CA7">
        <w:rPr>
          <w:rFonts w:ascii="Tahoma" w:hAnsi="Tahoma" w:cs="Tahoma"/>
          <w:sz w:val="20"/>
          <w:szCs w:val="24"/>
        </w:rPr>
        <w:t>,</w:t>
      </w:r>
      <w:r w:rsidR="00DD6653" w:rsidRPr="00774CA7">
        <w:rPr>
          <w:rFonts w:ascii="Tahoma" w:hAnsi="Tahoma" w:cs="Tahoma"/>
          <w:sz w:val="20"/>
          <w:szCs w:val="24"/>
        </w:rPr>
        <w:t xml:space="preserve"> </w:t>
      </w:r>
      <w:r w:rsidRPr="00774CA7">
        <w:rPr>
          <w:rFonts w:ascii="Tahoma" w:hAnsi="Tahoma" w:cs="Tahoma"/>
          <w:sz w:val="20"/>
          <w:szCs w:val="24"/>
        </w:rPr>
        <w:t xml:space="preserve">так называемый «папский» калибр. </w:t>
      </w: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Всего основных пневматических охотничьих калибра три:</w:t>
      </w:r>
    </w:p>
    <w:p w:rsidR="00015B9E" w:rsidRPr="00774CA7" w:rsidRDefault="00015B9E" w:rsidP="00774CA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Детский – 4,5 мм;</w:t>
      </w:r>
    </w:p>
    <w:p w:rsidR="00015B9E" w:rsidRPr="00774CA7" w:rsidRDefault="00015B9E" w:rsidP="00774CA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Папский – 5,5 мм;</w:t>
      </w:r>
    </w:p>
    <w:p w:rsidR="00015B9E" w:rsidRPr="00774CA7" w:rsidRDefault="00015B9E" w:rsidP="00774CA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Дедовский – 6,5 мм.</w:t>
      </w:r>
    </w:p>
    <w:p w:rsidR="00774CA7" w:rsidRPr="00774CA7" w:rsidRDefault="00DD6653" w:rsidP="00774CA7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В идеале бобра нужно стрелять в грудину. Если пуля осталась внутри животного и не вышла наружу, пробив рёбра только спереди, значит, вся 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убойная энергия пули осталась в нём.</w:t>
      </w:r>
    </w:p>
    <w:p w:rsidR="00FC704B" w:rsidRPr="00774CA7" w:rsidRDefault="00DD6653" w:rsidP="00774CA7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Корейская </w:t>
      </w:r>
      <w:proofErr w:type="spellStart"/>
      <w:r w:rsidR="001D13CD" w:rsidRPr="00774CA7">
        <w:rPr>
          <w:rFonts w:ascii="Tahoma" w:hAnsi="Tahoma" w:cs="Tahoma"/>
          <w:b/>
          <w:color w:val="000000"/>
          <w:sz w:val="20"/>
          <w:szCs w:val="24"/>
          <w:shd w:val="clear" w:color="auto" w:fill="FFFFFF"/>
        </w:rPr>
        <w:t>рср</w:t>
      </w:r>
      <w:proofErr w:type="spellEnd"/>
      <w:r w:rsidR="001D13CD" w:rsidRPr="00774CA7">
        <w:rPr>
          <w:rFonts w:ascii="Tahoma" w:hAnsi="Tahoma" w:cs="Tahoma"/>
          <w:b/>
          <w:color w:val="000000"/>
          <w:sz w:val="20"/>
          <w:szCs w:val="24"/>
          <w:shd w:val="clear" w:color="auto" w:fill="FFFFFF"/>
        </w:rPr>
        <w:t xml:space="preserve"> </w:t>
      </w:r>
      <w:r w:rsidRPr="00774CA7">
        <w:rPr>
          <w:rFonts w:ascii="Tahoma" w:hAnsi="Tahoma" w:cs="Tahoma"/>
          <w:b/>
          <w:color w:val="000000"/>
          <w:sz w:val="20"/>
          <w:szCs w:val="24"/>
          <w:shd w:val="clear" w:color="auto" w:fill="FFFFFF"/>
        </w:rPr>
        <w:t xml:space="preserve">пневматика </w:t>
      </w:r>
      <w:r w:rsidR="001D13CD" w:rsidRPr="00774CA7">
        <w:rPr>
          <w:rFonts w:ascii="Tahoma" w:hAnsi="Tahoma" w:cs="Tahoma"/>
          <w:b/>
          <w:color w:val="000000"/>
          <w:sz w:val="20"/>
          <w:szCs w:val="24"/>
          <w:shd w:val="clear" w:color="auto" w:fill="FFFFFF"/>
        </w:rPr>
        <w:t>для охоты</w:t>
      </w:r>
      <w:r w:rsidR="001D13CD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</w:t>
      </w:r>
      <w:proofErr w:type="spellStart"/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Career</w:t>
      </w:r>
      <w:proofErr w:type="spellEnd"/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</w:t>
      </w:r>
      <w:proofErr w:type="spellStart"/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III300D</w:t>
      </w:r>
      <w:proofErr w:type="spellEnd"/>
      <w:r w:rsidR="000F4FE9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(30000 рублей)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используется </w:t>
      </w:r>
      <w:r w:rsidR="001D13CD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против</w:t>
      </w:r>
      <w:r w:rsidR="000F4FE9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бобра довольно </w:t>
      </w:r>
      <w:r w:rsidR="00FC704B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широко: скорость пули здесь значения не имеет, зато убойная мощь у неё </w:t>
      </w:r>
      <w:r w:rsidR="001577A1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– </w:t>
      </w:r>
      <w:r w:rsidR="00FC704B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что надо. </w:t>
      </w:r>
    </w:p>
    <w:p w:rsidR="00FC704B" w:rsidRPr="00774CA7" w:rsidRDefault="00FC704B" w:rsidP="00774CA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Калибр: минимум от 5,5 мм;</w:t>
      </w:r>
    </w:p>
    <w:p w:rsidR="00FC704B" w:rsidRPr="00774CA7" w:rsidRDefault="00FC704B" w:rsidP="00774CA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Дальность </w:t>
      </w:r>
      <w:r w:rsidR="008A3F8E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стрельбы: до 80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м;</w:t>
      </w:r>
    </w:p>
    <w:p w:rsidR="00FC704B" w:rsidRPr="00774CA7" w:rsidRDefault="00FC704B" w:rsidP="00774CA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Мощность: от 3 </w:t>
      </w:r>
      <w:r w:rsidR="001577A1" w:rsidRPr="00774CA7">
        <w:rPr>
          <w:rFonts w:ascii="Tahoma" w:hAnsi="Tahoma" w:cs="Tahoma"/>
          <w:sz w:val="20"/>
          <w:szCs w:val="24"/>
        </w:rPr>
        <w:t>Джоулей</w:t>
      </w:r>
      <w:r w:rsidR="001577A1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 xml:space="preserve"> 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(либо с усиленной пружиной);</w:t>
      </w:r>
    </w:p>
    <w:p w:rsidR="00FC704B" w:rsidRPr="00774CA7" w:rsidRDefault="00FE7883" w:rsidP="00774CA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Точность: желателен нарезной ствол;</w:t>
      </w:r>
    </w:p>
    <w:p w:rsidR="00FE7883" w:rsidRPr="00774CA7" w:rsidRDefault="00FE7883" w:rsidP="00774CA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ahoma" w:hAnsi="Tahoma" w:cs="Tahoma"/>
          <w:color w:val="000000"/>
          <w:sz w:val="20"/>
          <w:szCs w:val="24"/>
          <w:shd w:val="clear" w:color="auto" w:fill="FFFFFF"/>
        </w:rPr>
      </w:pP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Прицел: встроенный или авто</w:t>
      </w:r>
      <w:r w:rsidR="001577A1"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-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FFFFF"/>
        </w:rPr>
        <w:t>наведение (для того, чтобы целиться в зарослях или у воды).</w:t>
      </w:r>
    </w:p>
    <w:p w:rsidR="00DD6653" w:rsidRPr="00774CA7" w:rsidRDefault="00FC704B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На бобра лучше брать что-то </w:t>
      </w:r>
      <w:proofErr w:type="gramStart"/>
      <w:r w:rsidRPr="00774CA7">
        <w:rPr>
          <w:rFonts w:ascii="Tahoma" w:hAnsi="Tahoma" w:cs="Tahoma"/>
          <w:sz w:val="20"/>
          <w:szCs w:val="24"/>
        </w:rPr>
        <w:t>помощнее</w:t>
      </w:r>
      <w:proofErr w:type="gramEnd"/>
      <w:r w:rsidRPr="00774CA7">
        <w:rPr>
          <w:rFonts w:ascii="Tahoma" w:hAnsi="Tahoma" w:cs="Tahoma"/>
          <w:sz w:val="20"/>
          <w:szCs w:val="24"/>
        </w:rPr>
        <w:t xml:space="preserve"> и бить максимально близко – раненый бобр становится агрессивен, некоторые особи достигают веса в 45 кг. Поэтому лучше бить с одного удара – в грудь или голову.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ворон с пневматикой</w:t>
      </w:r>
    </w:p>
    <w:p w:rsidR="00FC704B" w:rsidRPr="00774CA7" w:rsidRDefault="00FC704B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Самым известным оружием против ворон у нас в России считается ЭДган Матадор</w:t>
      </w:r>
      <w:r w:rsidR="000F4FE9" w:rsidRPr="00774CA7">
        <w:rPr>
          <w:rFonts w:ascii="Tahoma" w:hAnsi="Tahoma" w:cs="Tahoma"/>
          <w:sz w:val="20"/>
          <w:szCs w:val="24"/>
        </w:rPr>
        <w:t xml:space="preserve"> (60000 рублей)</w:t>
      </w:r>
      <w:r w:rsidRPr="00774CA7">
        <w:rPr>
          <w:rFonts w:ascii="Tahoma" w:hAnsi="Tahoma" w:cs="Tahoma"/>
          <w:sz w:val="20"/>
          <w:szCs w:val="24"/>
        </w:rPr>
        <w:t xml:space="preserve">. Эти винтовки имеют довольно неплохую меткость </w:t>
      </w:r>
      <w:proofErr w:type="gramStart"/>
      <w:r w:rsidRPr="00774CA7">
        <w:rPr>
          <w:rFonts w:ascii="Tahoma" w:hAnsi="Tahoma" w:cs="Tahoma"/>
          <w:sz w:val="20"/>
          <w:szCs w:val="24"/>
        </w:rPr>
        <w:t>стрельбы</w:t>
      </w:r>
      <w:proofErr w:type="gramEnd"/>
      <w:r w:rsidRPr="00774CA7">
        <w:rPr>
          <w:rFonts w:ascii="Tahoma" w:hAnsi="Tahoma" w:cs="Tahoma"/>
          <w:sz w:val="20"/>
          <w:szCs w:val="24"/>
        </w:rPr>
        <w:t xml:space="preserve"> и сбить даже с верхушки дерева крупную ворону труда не составит. Кости птицы трубчатые, поэтому очень большой калибр не понадобится – главное</w:t>
      </w:r>
      <w:r w:rsidR="00DE58ED" w:rsidRPr="00774CA7">
        <w:rPr>
          <w:rFonts w:ascii="Tahoma" w:hAnsi="Tahoma" w:cs="Tahoma"/>
          <w:sz w:val="20"/>
          <w:szCs w:val="24"/>
        </w:rPr>
        <w:t>,</w:t>
      </w:r>
      <w:r w:rsidRPr="00774CA7">
        <w:rPr>
          <w:rFonts w:ascii="Tahoma" w:hAnsi="Tahoma" w:cs="Tahoma"/>
          <w:sz w:val="20"/>
          <w:szCs w:val="24"/>
        </w:rPr>
        <w:t xml:space="preserve"> как следует пристреляться. </w:t>
      </w:r>
    </w:p>
    <w:p w:rsidR="00FC704B" w:rsidRPr="00774CA7" w:rsidRDefault="00FC704B" w:rsidP="00774CA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от 4,5 мм;</w:t>
      </w:r>
    </w:p>
    <w:p w:rsidR="00FC704B" w:rsidRPr="00774CA7" w:rsidRDefault="00FC704B" w:rsidP="00774CA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Мощность: до 3 </w:t>
      </w:r>
      <w:r w:rsidR="001577A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FC704B" w:rsidRPr="00774CA7" w:rsidRDefault="00FC704B" w:rsidP="00774CA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Точность: желателен нарезной ствол;</w:t>
      </w:r>
    </w:p>
    <w:p w:rsidR="00FC704B" w:rsidRPr="00774CA7" w:rsidRDefault="00FC704B" w:rsidP="00774CA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Прицел: встроенный прицел;</w:t>
      </w:r>
    </w:p>
    <w:p w:rsidR="00FC704B" w:rsidRPr="00774CA7" w:rsidRDefault="00FC704B" w:rsidP="00774CA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до 70 м.</w:t>
      </w:r>
    </w:p>
    <w:p w:rsidR="00FC704B" w:rsidRPr="00774CA7" w:rsidRDefault="00FC704B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Схожие характеристики имеет и Хатсан 44</w:t>
      </w:r>
      <w:r w:rsidR="000F4FE9" w:rsidRPr="00774CA7">
        <w:rPr>
          <w:rFonts w:ascii="Tahoma" w:hAnsi="Tahoma" w:cs="Tahoma"/>
          <w:sz w:val="20"/>
          <w:szCs w:val="24"/>
        </w:rPr>
        <w:t xml:space="preserve"> (2700 рублей)</w:t>
      </w:r>
      <w:r w:rsidRPr="00774CA7">
        <w:rPr>
          <w:rFonts w:ascii="Tahoma" w:hAnsi="Tahoma" w:cs="Tahoma"/>
          <w:sz w:val="20"/>
          <w:szCs w:val="24"/>
        </w:rPr>
        <w:t xml:space="preserve">, из него тоже можно бить ворону. </w:t>
      </w:r>
    </w:p>
    <w:p w:rsidR="00FC704B" w:rsidRPr="00774CA7" w:rsidRDefault="00FC704B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Основной плюс охоты на ворон – отсутствие необходимости разрешения на стрельбу. </w:t>
      </w:r>
      <w:r w:rsidR="00FE7883" w:rsidRPr="00774CA7">
        <w:rPr>
          <w:rFonts w:ascii="Tahoma" w:hAnsi="Tahoma" w:cs="Tahoma"/>
          <w:sz w:val="20"/>
          <w:szCs w:val="24"/>
        </w:rPr>
        <w:t>Отстрел ворон санкционирован и единственное, что нужно учитывать – стрельбу в удалённых от людей местах (минимум 200 м).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дроздов с пневматикой</w:t>
      </w:r>
    </w:p>
    <w:p w:rsidR="00FE7883" w:rsidRPr="00774CA7" w:rsidRDefault="00FE7883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Охота на дроздов практикуется обычно осенью, до этого имеет смысл только разыскивать и отслеживать места гнездовищ птиц.</w:t>
      </w:r>
    </w:p>
    <w:p w:rsidR="00FE7883" w:rsidRPr="00774CA7" w:rsidRDefault="00FE7883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Дрозд – птица маленькая, здесь важна скорее меткость, чем мощь оружия. 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4,5 мм;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Начальная скорость: от 180 м/</w:t>
      </w:r>
      <w:proofErr w:type="gramStart"/>
      <w:r w:rsidRPr="00774CA7">
        <w:rPr>
          <w:rFonts w:ascii="Tahoma" w:hAnsi="Tahoma" w:cs="Tahoma"/>
          <w:sz w:val="20"/>
          <w:szCs w:val="24"/>
        </w:rPr>
        <w:t>с</w:t>
      </w:r>
      <w:proofErr w:type="gramEnd"/>
      <w:r w:rsidRPr="00774CA7">
        <w:rPr>
          <w:rFonts w:ascii="Tahoma" w:hAnsi="Tahoma" w:cs="Tahoma"/>
          <w:sz w:val="20"/>
          <w:szCs w:val="24"/>
        </w:rPr>
        <w:t>;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Меткость: нарезной ствол;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Прицел: оптика, чем мощнее – тем лучше;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Мощность: до 16 Дж</w:t>
      </w:r>
      <w:r w:rsidR="001577A1" w:rsidRPr="00774CA7">
        <w:rPr>
          <w:rFonts w:ascii="Tahoma" w:hAnsi="Tahoma" w:cs="Tahoma"/>
          <w:sz w:val="20"/>
          <w:szCs w:val="24"/>
        </w:rPr>
        <w:t>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FE7883" w:rsidRPr="00774CA7" w:rsidRDefault="00FE7883" w:rsidP="00774CA7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50 м.</w:t>
      </w:r>
    </w:p>
    <w:p w:rsidR="00FE7883" w:rsidRPr="00774CA7" w:rsidRDefault="00FE7883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Особенно популярными при охоте на дроздов </w:t>
      </w:r>
      <w:r w:rsidR="001577A1" w:rsidRPr="00774CA7">
        <w:rPr>
          <w:rFonts w:ascii="Tahoma" w:hAnsi="Tahoma" w:cs="Tahoma"/>
          <w:sz w:val="20"/>
          <w:szCs w:val="24"/>
        </w:rPr>
        <w:t>являются</w:t>
      </w:r>
      <w:r w:rsidRPr="00774CA7">
        <w:rPr>
          <w:rFonts w:ascii="Tahoma" w:hAnsi="Tahoma" w:cs="Tahoma"/>
          <w:sz w:val="20"/>
          <w:szCs w:val="24"/>
        </w:rPr>
        <w:t xml:space="preserve"> две модели: </w:t>
      </w:r>
    </w:p>
    <w:p w:rsidR="00FE7883" w:rsidRPr="00774CA7" w:rsidRDefault="00FE7883" w:rsidP="00774CA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spellStart"/>
      <w:r w:rsidRPr="00774CA7">
        <w:rPr>
          <w:rFonts w:ascii="Tahoma" w:hAnsi="Tahoma" w:cs="Tahoma"/>
          <w:sz w:val="20"/>
          <w:szCs w:val="24"/>
        </w:rPr>
        <w:t>МР</w:t>
      </w:r>
      <w:proofErr w:type="spellEnd"/>
      <w:r w:rsidRPr="00774CA7">
        <w:rPr>
          <w:rFonts w:ascii="Tahoma" w:hAnsi="Tahoma" w:cs="Tahoma"/>
          <w:sz w:val="20"/>
          <w:szCs w:val="24"/>
        </w:rPr>
        <w:t xml:space="preserve"> 61 (</w:t>
      </w:r>
      <w:proofErr w:type="spellStart"/>
      <w:r w:rsidRPr="00774CA7">
        <w:rPr>
          <w:rFonts w:ascii="Tahoma" w:hAnsi="Tahoma" w:cs="Tahoma"/>
          <w:sz w:val="20"/>
          <w:szCs w:val="24"/>
        </w:rPr>
        <w:t>Крюгеран</w:t>
      </w:r>
      <w:proofErr w:type="spellEnd"/>
      <w:r w:rsidRPr="00774CA7">
        <w:rPr>
          <w:rFonts w:ascii="Tahoma" w:hAnsi="Tahoma" w:cs="Tahoma"/>
          <w:sz w:val="20"/>
          <w:szCs w:val="24"/>
        </w:rPr>
        <w:t>) – разновидность Макарова, универсальная</w:t>
      </w:r>
      <w:r w:rsidR="000F4FE9" w:rsidRPr="00774CA7">
        <w:rPr>
          <w:rFonts w:ascii="Tahoma" w:hAnsi="Tahoma" w:cs="Tahoma"/>
          <w:sz w:val="20"/>
          <w:szCs w:val="24"/>
        </w:rPr>
        <w:t xml:space="preserve"> (7000 рублей)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FE7883" w:rsidRPr="00774CA7" w:rsidRDefault="00FE7883" w:rsidP="00774CA7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proofErr w:type="spellStart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>Logun</w:t>
      </w:r>
      <w:proofErr w:type="spellEnd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 xml:space="preserve"> </w:t>
      </w:r>
      <w:proofErr w:type="spellStart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>Axsor</w:t>
      </w:r>
      <w:proofErr w:type="spellEnd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 xml:space="preserve"> – чуть более мощное оружие</w:t>
      </w:r>
      <w:r w:rsidR="001577A1"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>,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 xml:space="preserve"> </w:t>
      </w:r>
      <w:proofErr w:type="gramStart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>побольше</w:t>
      </w:r>
      <w:proofErr w:type="gramEnd"/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 xml:space="preserve"> калибром (5,5 мм</w:t>
      </w:r>
      <w:r w:rsidR="000F4FE9"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 xml:space="preserve"> и 56000 рублей</w:t>
      </w:r>
      <w:r w:rsidRPr="00774CA7">
        <w:rPr>
          <w:rFonts w:ascii="Tahoma" w:hAnsi="Tahoma" w:cs="Tahoma"/>
          <w:color w:val="000000"/>
          <w:sz w:val="20"/>
          <w:szCs w:val="24"/>
          <w:shd w:val="clear" w:color="auto" w:fill="F7F7F7"/>
        </w:rPr>
        <w:t>).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зайцев с пневматикой</w:t>
      </w:r>
    </w:p>
    <w:p w:rsidR="00FE7883" w:rsidRPr="00774CA7" w:rsidRDefault="00FE7883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Заяц – один из самых популярных </w:t>
      </w:r>
      <w:r w:rsidR="000B0BC7" w:rsidRPr="00774CA7">
        <w:rPr>
          <w:rFonts w:ascii="Tahoma" w:hAnsi="Tahoma" w:cs="Tahoma"/>
          <w:sz w:val="20"/>
          <w:szCs w:val="24"/>
        </w:rPr>
        <w:t xml:space="preserve">зверей для добычи, в том числе и </w:t>
      </w:r>
      <w:r w:rsidR="001577A1" w:rsidRPr="00774CA7">
        <w:rPr>
          <w:rFonts w:ascii="Tahoma" w:hAnsi="Tahoma" w:cs="Tahoma"/>
          <w:sz w:val="20"/>
          <w:szCs w:val="24"/>
        </w:rPr>
        <w:t xml:space="preserve">с </w:t>
      </w:r>
      <w:r w:rsidR="000B0BC7" w:rsidRPr="00774CA7">
        <w:rPr>
          <w:rFonts w:ascii="Tahoma" w:hAnsi="Tahoma" w:cs="Tahoma"/>
          <w:sz w:val="20"/>
          <w:szCs w:val="24"/>
        </w:rPr>
        <w:t>пневматикой. Зверёк это довольно крупный, но вместе с тем – хрупкий. Охотить</w:t>
      </w:r>
      <w:r w:rsidR="001577A1" w:rsidRPr="00774CA7">
        <w:rPr>
          <w:rFonts w:ascii="Tahoma" w:hAnsi="Tahoma" w:cs="Tahoma"/>
          <w:sz w:val="20"/>
          <w:szCs w:val="24"/>
        </w:rPr>
        <w:t>ся</w:t>
      </w:r>
      <w:r w:rsidR="000B0BC7" w:rsidRPr="00774CA7">
        <w:rPr>
          <w:rFonts w:ascii="Tahoma" w:hAnsi="Tahoma" w:cs="Tahoma"/>
          <w:sz w:val="20"/>
          <w:szCs w:val="24"/>
        </w:rPr>
        <w:t xml:space="preserve"> </w:t>
      </w:r>
      <w:r w:rsidR="001577A1" w:rsidRPr="00774CA7">
        <w:rPr>
          <w:rFonts w:ascii="Tahoma" w:hAnsi="Tahoma" w:cs="Tahoma"/>
          <w:sz w:val="20"/>
          <w:szCs w:val="24"/>
        </w:rPr>
        <w:t xml:space="preserve">на </w:t>
      </w:r>
      <w:r w:rsidR="000B0BC7" w:rsidRPr="00774CA7">
        <w:rPr>
          <w:rFonts w:ascii="Tahoma" w:hAnsi="Tahoma" w:cs="Tahoma"/>
          <w:sz w:val="20"/>
          <w:szCs w:val="24"/>
        </w:rPr>
        <w:t xml:space="preserve">зайцев можно и с малого калибра. </w:t>
      </w:r>
    </w:p>
    <w:p w:rsidR="000B0BC7" w:rsidRPr="00774CA7" w:rsidRDefault="001577A1" w:rsidP="00774CA7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от 4.</w:t>
      </w:r>
      <w:r w:rsidR="000B0BC7" w:rsidRPr="00774CA7">
        <w:rPr>
          <w:rFonts w:ascii="Tahoma" w:hAnsi="Tahoma" w:cs="Tahoma"/>
          <w:sz w:val="20"/>
          <w:szCs w:val="24"/>
        </w:rPr>
        <w:t>5</w:t>
      </w:r>
      <w:r w:rsidRPr="00774CA7">
        <w:rPr>
          <w:rFonts w:ascii="Tahoma" w:hAnsi="Tahoma" w:cs="Tahoma"/>
          <w:sz w:val="20"/>
          <w:szCs w:val="24"/>
        </w:rPr>
        <w:t xml:space="preserve"> мм</w:t>
      </w:r>
      <w:r w:rsidR="000B0BC7" w:rsidRPr="00774CA7">
        <w:rPr>
          <w:rFonts w:ascii="Tahoma" w:hAnsi="Tahoma" w:cs="Tahoma"/>
          <w:sz w:val="20"/>
          <w:szCs w:val="24"/>
        </w:rPr>
        <w:t>;</w:t>
      </w:r>
    </w:p>
    <w:p w:rsidR="000B0BC7" w:rsidRPr="00774CA7" w:rsidRDefault="000B0BC7" w:rsidP="00774CA7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Мощность: до 16 Дж</w:t>
      </w:r>
      <w:r w:rsidR="001577A1" w:rsidRPr="00774CA7">
        <w:rPr>
          <w:rFonts w:ascii="Tahoma" w:hAnsi="Tahoma" w:cs="Tahoma"/>
          <w:sz w:val="20"/>
          <w:szCs w:val="24"/>
        </w:rPr>
        <w:t>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0B0BC7" w:rsidRPr="00774CA7" w:rsidRDefault="000B0BC7" w:rsidP="00774CA7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20 метров;</w:t>
      </w:r>
    </w:p>
    <w:p w:rsidR="000B0BC7" w:rsidRPr="00774CA7" w:rsidRDefault="000B0BC7" w:rsidP="00774CA7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lastRenderedPageBreak/>
        <w:t>Прицел: самонаводящийся/встроенный;</w:t>
      </w:r>
    </w:p>
    <w:p w:rsidR="00C33E0A" w:rsidRPr="00774CA7" w:rsidRDefault="000B0BC7" w:rsidP="00774CA7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Начальная скорость: не имеет значения.</w:t>
      </w:r>
    </w:p>
    <w:p w:rsidR="00774CA7" w:rsidRP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C33E0A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Какая пневматика лучше для охоты на зайца?</w:t>
      </w:r>
    </w:p>
    <w:p w:rsidR="000B0BC7" w:rsidRPr="00774CA7" w:rsidRDefault="000B0BC7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Популярными моделями для ловли зайца будут Хатсан 125</w:t>
      </w:r>
      <w:r w:rsidR="000F4FE9" w:rsidRPr="00774CA7">
        <w:rPr>
          <w:rFonts w:ascii="Tahoma" w:hAnsi="Tahoma" w:cs="Tahoma"/>
          <w:sz w:val="20"/>
          <w:szCs w:val="24"/>
        </w:rPr>
        <w:t xml:space="preserve"> (10500 рублей)</w:t>
      </w:r>
      <w:r w:rsidRPr="00774CA7">
        <w:rPr>
          <w:rFonts w:ascii="Tahoma" w:hAnsi="Tahoma" w:cs="Tahoma"/>
          <w:sz w:val="20"/>
          <w:szCs w:val="24"/>
        </w:rPr>
        <w:t>,</w:t>
      </w:r>
      <w:r w:rsidR="001577A1" w:rsidRPr="00774CA7">
        <w:rPr>
          <w:rFonts w:ascii="Tahoma" w:hAnsi="Tahoma" w:cs="Tahoma"/>
          <w:sz w:val="20"/>
          <w:szCs w:val="24"/>
        </w:rPr>
        <w:t xml:space="preserve"> </w:t>
      </w:r>
      <w:proofErr w:type="spellStart"/>
      <w:r w:rsidRPr="00774CA7">
        <w:rPr>
          <w:rFonts w:ascii="Tahoma" w:hAnsi="Tahoma" w:cs="Tahoma"/>
          <w:sz w:val="20"/>
          <w:szCs w:val="24"/>
        </w:rPr>
        <w:t>Кросман</w:t>
      </w:r>
      <w:proofErr w:type="spellEnd"/>
      <w:r w:rsidRPr="00774CA7">
        <w:rPr>
          <w:rFonts w:ascii="Tahoma" w:hAnsi="Tahoma" w:cs="Tahoma"/>
          <w:sz w:val="20"/>
          <w:szCs w:val="24"/>
        </w:rPr>
        <w:t xml:space="preserve"> Квест</w:t>
      </w:r>
      <w:r w:rsidR="000F4FE9" w:rsidRPr="00774CA7">
        <w:rPr>
          <w:rFonts w:ascii="Tahoma" w:hAnsi="Tahoma" w:cs="Tahoma"/>
          <w:sz w:val="20"/>
          <w:szCs w:val="24"/>
        </w:rPr>
        <w:t xml:space="preserve"> (7300 рублей)</w:t>
      </w:r>
      <w:r w:rsidRPr="00774CA7">
        <w:rPr>
          <w:rFonts w:ascii="Tahoma" w:hAnsi="Tahoma" w:cs="Tahoma"/>
          <w:sz w:val="20"/>
          <w:szCs w:val="24"/>
        </w:rPr>
        <w:t xml:space="preserve"> и наши отечественные </w:t>
      </w:r>
      <w:proofErr w:type="spellStart"/>
      <w:r w:rsidRPr="00774CA7">
        <w:rPr>
          <w:rFonts w:ascii="Tahoma" w:hAnsi="Tahoma" w:cs="Tahoma"/>
          <w:sz w:val="20"/>
          <w:szCs w:val="24"/>
        </w:rPr>
        <w:t>ЭДганы</w:t>
      </w:r>
      <w:proofErr w:type="spellEnd"/>
      <w:r w:rsidRPr="00774CA7">
        <w:rPr>
          <w:rFonts w:ascii="Tahoma" w:hAnsi="Tahoma" w:cs="Tahoma"/>
          <w:sz w:val="20"/>
          <w:szCs w:val="24"/>
        </w:rPr>
        <w:t xml:space="preserve"> – Матадор любой модификации</w:t>
      </w:r>
      <w:r w:rsidR="000F4FE9" w:rsidRPr="00774CA7">
        <w:rPr>
          <w:rFonts w:ascii="Tahoma" w:hAnsi="Tahoma" w:cs="Tahoma"/>
          <w:sz w:val="20"/>
          <w:szCs w:val="24"/>
        </w:rPr>
        <w:t xml:space="preserve"> (60000 рублей)</w:t>
      </w:r>
      <w:r w:rsidRPr="00774CA7">
        <w:rPr>
          <w:rFonts w:ascii="Tahoma" w:hAnsi="Tahoma" w:cs="Tahoma"/>
          <w:sz w:val="20"/>
          <w:szCs w:val="24"/>
        </w:rPr>
        <w:t>.</w:t>
      </w:r>
    </w:p>
    <w:p w:rsidR="000B0BC7" w:rsidRPr="00774CA7" w:rsidRDefault="000B0BC7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Зайцев лучше бить в область головы. Если повезет – в глаза или затылок, чтобы не подпортить шкурку. 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крыс с пневматикой</w:t>
      </w:r>
    </w:p>
    <w:p w:rsidR="000B0BC7" w:rsidRPr="00774CA7" w:rsidRDefault="00DE58ED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Отстрел крыс, так</w:t>
      </w:r>
      <w:r w:rsidR="001577A1" w:rsidRPr="00774CA7">
        <w:rPr>
          <w:rFonts w:ascii="Tahoma" w:hAnsi="Tahoma" w:cs="Tahoma"/>
          <w:sz w:val="20"/>
          <w:szCs w:val="24"/>
        </w:rPr>
        <w:t>же</w:t>
      </w:r>
      <w:r w:rsidR="000B0BC7" w:rsidRPr="00774CA7">
        <w:rPr>
          <w:rFonts w:ascii="Tahoma" w:hAnsi="Tahoma" w:cs="Tahoma"/>
          <w:sz w:val="20"/>
          <w:szCs w:val="24"/>
        </w:rPr>
        <w:t xml:space="preserve"> как и ворон, санкционирован и не запрещён. Конечно, стреляют их не ради развлечения, вкусного обеда или ценного меха, а ради чистого истребления. Эти грызуны многим подпортили жизни в частных домах, дачах и даже в черте города. Не стоит только забывать, что стре</w:t>
      </w:r>
      <w:r w:rsidR="001577A1" w:rsidRPr="00774CA7">
        <w:rPr>
          <w:rFonts w:ascii="Tahoma" w:hAnsi="Tahoma" w:cs="Tahoma"/>
          <w:sz w:val="20"/>
          <w:szCs w:val="24"/>
        </w:rPr>
        <w:t xml:space="preserve">льба из пневматики в городах, </w:t>
      </w:r>
      <w:r w:rsidR="000B0BC7" w:rsidRPr="00774CA7">
        <w:rPr>
          <w:rFonts w:ascii="Tahoma" w:hAnsi="Tahoma" w:cs="Tahoma"/>
          <w:sz w:val="20"/>
          <w:szCs w:val="24"/>
        </w:rPr>
        <w:t xml:space="preserve">тем более, на открытых улицах, запрещена. </w:t>
      </w:r>
    </w:p>
    <w:p w:rsidR="000B0BC7" w:rsidRPr="00774CA7" w:rsidRDefault="000B0BC7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ЭДган Матадор</w:t>
      </w:r>
      <w:r w:rsidR="000F4FE9" w:rsidRPr="00774CA7">
        <w:rPr>
          <w:rFonts w:ascii="Tahoma" w:hAnsi="Tahoma" w:cs="Tahoma"/>
          <w:sz w:val="20"/>
          <w:szCs w:val="24"/>
        </w:rPr>
        <w:t xml:space="preserve"> (60000 рублей)</w:t>
      </w:r>
      <w:r w:rsidRPr="00774CA7">
        <w:rPr>
          <w:rFonts w:ascii="Tahoma" w:hAnsi="Tahoma" w:cs="Tahoma"/>
          <w:sz w:val="20"/>
          <w:szCs w:val="24"/>
        </w:rPr>
        <w:t xml:space="preserve"> – признанный лидер в борьбе с неприятными грызунами наряду с </w:t>
      </w:r>
      <w:r w:rsidR="003B7AB2" w:rsidRPr="00774CA7">
        <w:rPr>
          <w:rFonts w:ascii="Tahoma" w:hAnsi="Tahoma" w:cs="Tahoma"/>
          <w:sz w:val="20"/>
          <w:szCs w:val="24"/>
        </w:rPr>
        <w:t>МР 61</w:t>
      </w:r>
      <w:r w:rsidR="000F4FE9" w:rsidRPr="00774CA7">
        <w:rPr>
          <w:rFonts w:ascii="Tahoma" w:hAnsi="Tahoma" w:cs="Tahoma"/>
          <w:sz w:val="20"/>
          <w:szCs w:val="24"/>
        </w:rPr>
        <w:t xml:space="preserve"> (4500 рублей)</w:t>
      </w:r>
      <w:r w:rsidR="003B7AB2" w:rsidRPr="00774CA7">
        <w:rPr>
          <w:rFonts w:ascii="Tahoma" w:hAnsi="Tahoma" w:cs="Tahoma"/>
          <w:sz w:val="20"/>
          <w:szCs w:val="24"/>
        </w:rPr>
        <w:t>.</w:t>
      </w:r>
    </w:p>
    <w:p w:rsidR="000B0BC7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 xml:space="preserve">Для охоты из пневматики калибр 4.5 </w:t>
      </w:r>
      <w:r w:rsidRPr="00774CA7">
        <w:rPr>
          <w:rFonts w:ascii="Tahoma" w:hAnsi="Tahoma" w:cs="Tahoma"/>
          <w:sz w:val="20"/>
          <w:szCs w:val="24"/>
        </w:rPr>
        <w:t>д</w:t>
      </w:r>
      <w:r w:rsidR="000B0BC7" w:rsidRPr="00774CA7">
        <w:rPr>
          <w:rFonts w:ascii="Tahoma" w:hAnsi="Tahoma" w:cs="Tahoma"/>
          <w:sz w:val="20"/>
          <w:szCs w:val="24"/>
        </w:rPr>
        <w:t>ля боя крыс подойдут скромные характеристики оружия:</w:t>
      </w:r>
    </w:p>
    <w:p w:rsidR="000B0BC7" w:rsidRPr="00774CA7" w:rsidRDefault="003B7AB2" w:rsidP="00774CA7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4,5 мм;</w:t>
      </w:r>
    </w:p>
    <w:p w:rsidR="003B7AB2" w:rsidRPr="00774CA7" w:rsidRDefault="003B7AB2" w:rsidP="00774CA7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Мощность: до 3 </w:t>
      </w:r>
      <w:r w:rsidR="001577A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3B7AB2" w:rsidRPr="00774CA7" w:rsidRDefault="003B7AB2" w:rsidP="00774CA7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2 м;</w:t>
      </w:r>
    </w:p>
    <w:p w:rsidR="003B7AB2" w:rsidRPr="00774CA7" w:rsidRDefault="003B7AB2" w:rsidP="00774CA7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 стрельбы: любой тип ствола;</w:t>
      </w:r>
    </w:p>
    <w:p w:rsidR="003B7AB2" w:rsidRPr="00774CA7" w:rsidRDefault="003B7AB2" w:rsidP="00774CA7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Скорость пули: не имеет значения.</w:t>
      </w:r>
    </w:p>
    <w:p w:rsidR="003B7AB2" w:rsidRPr="00774CA7" w:rsidRDefault="003B7AB2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В народе охота на крыс получила название «</w:t>
      </w:r>
      <w:proofErr w:type="spellStart"/>
      <w:r w:rsidRPr="00774CA7">
        <w:rPr>
          <w:rFonts w:ascii="Tahoma" w:hAnsi="Tahoma" w:cs="Tahoma"/>
          <w:sz w:val="20"/>
          <w:szCs w:val="24"/>
        </w:rPr>
        <w:t>крысинг</w:t>
      </w:r>
      <w:proofErr w:type="spellEnd"/>
      <w:r w:rsidRPr="00774CA7">
        <w:rPr>
          <w:rFonts w:ascii="Tahoma" w:hAnsi="Tahoma" w:cs="Tahoma"/>
          <w:sz w:val="20"/>
          <w:szCs w:val="24"/>
        </w:rPr>
        <w:t>» и чаще всего практикуется по ночам, потому будет не лишним прицел с подсветкой.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рябчика с пневматикой</w:t>
      </w:r>
    </w:p>
    <w:p w:rsidR="00774CA7" w:rsidRPr="00774CA7" w:rsidRDefault="003B7AB2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Рябчик – птица почти благородных кровей. О</w:t>
      </w:r>
      <w:r w:rsidR="001577A1" w:rsidRPr="00774CA7">
        <w:rPr>
          <w:rFonts w:ascii="Tahoma" w:hAnsi="Tahoma" w:cs="Tahoma"/>
          <w:sz w:val="20"/>
          <w:szCs w:val="24"/>
        </w:rPr>
        <w:t>хота на рябчика лучше всего пров</w:t>
      </w:r>
      <w:r w:rsidRPr="00774CA7">
        <w:rPr>
          <w:rFonts w:ascii="Tahoma" w:hAnsi="Tahoma" w:cs="Tahoma"/>
          <w:sz w:val="20"/>
          <w:szCs w:val="24"/>
        </w:rPr>
        <w:t>одится при наличии манка, поскольку птицы эти довольно пугливы.</w:t>
      </w:r>
    </w:p>
    <w:p w:rsidR="003B7AB2" w:rsidRPr="00774CA7" w:rsidRDefault="003B7AB2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Ввиду их некрупного размера, характеристики от оружия требуются следующие:</w:t>
      </w:r>
    </w:p>
    <w:p w:rsidR="003B7AB2" w:rsidRPr="00774CA7" w:rsidRDefault="001D13CD" w:rsidP="00774CA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от 4,5 мм;</w:t>
      </w:r>
    </w:p>
    <w:p w:rsidR="001D13CD" w:rsidRPr="00774CA7" w:rsidRDefault="001D13CD" w:rsidP="00774CA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до 50 м;</w:t>
      </w:r>
    </w:p>
    <w:p w:rsidR="001D13CD" w:rsidRPr="00774CA7" w:rsidRDefault="001D13CD" w:rsidP="00774CA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Мощность: до 16 </w:t>
      </w:r>
      <w:r w:rsidR="001577A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1D13CD" w:rsidRPr="00774CA7" w:rsidRDefault="001D13CD" w:rsidP="00774CA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Точность: лю</w:t>
      </w:r>
      <w:r w:rsidR="001577A1" w:rsidRPr="00774CA7">
        <w:rPr>
          <w:rFonts w:ascii="Tahoma" w:hAnsi="Tahoma" w:cs="Tahoma"/>
          <w:sz w:val="20"/>
          <w:szCs w:val="24"/>
        </w:rPr>
        <w:t>бой тип ствола, предпочтительно</w:t>
      </w:r>
      <w:r w:rsidRPr="00774CA7">
        <w:rPr>
          <w:rFonts w:ascii="Tahoma" w:hAnsi="Tahoma" w:cs="Tahoma"/>
          <w:sz w:val="20"/>
          <w:szCs w:val="24"/>
        </w:rPr>
        <w:t xml:space="preserve"> нарезной;</w:t>
      </w:r>
    </w:p>
    <w:p w:rsidR="001D13CD" w:rsidRPr="00774CA7" w:rsidRDefault="001577A1" w:rsidP="00774CA7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Прицел: встроенный</w:t>
      </w:r>
      <w:r w:rsidR="001D13CD" w:rsidRPr="00774CA7">
        <w:rPr>
          <w:rFonts w:ascii="Tahoma" w:hAnsi="Tahoma" w:cs="Tahoma"/>
          <w:sz w:val="20"/>
          <w:szCs w:val="24"/>
        </w:rPr>
        <w:t xml:space="preserve"> (птица мелкая, более совершенный прицел не будет лишним).</w:t>
      </w:r>
    </w:p>
    <w:p w:rsidR="001D13CD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 xml:space="preserve">Охота с пневматикой 4.5 </w:t>
      </w:r>
      <w:r w:rsidRPr="00774CA7">
        <w:rPr>
          <w:rFonts w:ascii="Tahoma" w:hAnsi="Tahoma" w:cs="Tahoma"/>
          <w:sz w:val="20"/>
          <w:szCs w:val="24"/>
        </w:rPr>
        <w:t xml:space="preserve">на рябчика идёт на ура. </w:t>
      </w:r>
      <w:r w:rsidR="001577A1" w:rsidRPr="00774CA7">
        <w:rPr>
          <w:rFonts w:ascii="Tahoma" w:hAnsi="Tahoma" w:cs="Tahoma"/>
          <w:sz w:val="20"/>
          <w:szCs w:val="24"/>
        </w:rPr>
        <w:t>Под данные характеристики,</w:t>
      </w:r>
      <w:r w:rsidR="001D13CD" w:rsidRPr="00774CA7">
        <w:rPr>
          <w:rFonts w:ascii="Tahoma" w:hAnsi="Tahoma" w:cs="Tahoma"/>
          <w:sz w:val="20"/>
          <w:szCs w:val="24"/>
        </w:rPr>
        <w:t xml:space="preserve"> по мнению охотников, подходит Диана-54</w:t>
      </w:r>
      <w:r w:rsidR="00011C15" w:rsidRPr="00774CA7">
        <w:rPr>
          <w:rFonts w:ascii="Tahoma" w:hAnsi="Tahoma" w:cs="Tahoma"/>
          <w:sz w:val="20"/>
          <w:szCs w:val="24"/>
        </w:rPr>
        <w:t xml:space="preserve"> (</w:t>
      </w:r>
      <w:r w:rsidR="000F4FE9" w:rsidRPr="00774CA7">
        <w:rPr>
          <w:rFonts w:ascii="Tahoma" w:hAnsi="Tahoma" w:cs="Tahoma"/>
          <w:sz w:val="20"/>
          <w:szCs w:val="24"/>
        </w:rPr>
        <w:t>51000 рублей)</w:t>
      </w:r>
      <w:r w:rsidR="001D13CD" w:rsidRPr="00774CA7">
        <w:rPr>
          <w:rFonts w:ascii="Tahoma" w:hAnsi="Tahoma" w:cs="Tahoma"/>
          <w:sz w:val="20"/>
          <w:szCs w:val="24"/>
        </w:rPr>
        <w:t xml:space="preserve"> и ИЖ-38</w:t>
      </w:r>
      <w:r w:rsidR="000F4FE9" w:rsidRPr="00774CA7">
        <w:rPr>
          <w:rFonts w:ascii="Tahoma" w:hAnsi="Tahoma" w:cs="Tahoma"/>
          <w:sz w:val="20"/>
          <w:szCs w:val="24"/>
        </w:rPr>
        <w:t xml:space="preserve"> (5000 рублей)</w:t>
      </w:r>
      <w:r w:rsidR="001D13CD" w:rsidRPr="00774CA7">
        <w:rPr>
          <w:rFonts w:ascii="Tahoma" w:hAnsi="Tahoma" w:cs="Tahoma"/>
          <w:sz w:val="20"/>
          <w:szCs w:val="24"/>
        </w:rPr>
        <w:t xml:space="preserve">, так что </w:t>
      </w:r>
      <w:r w:rsidR="001D13CD" w:rsidRPr="00774CA7">
        <w:rPr>
          <w:rFonts w:ascii="Tahoma" w:hAnsi="Tahoma" w:cs="Tahoma"/>
          <w:b/>
          <w:sz w:val="20"/>
          <w:szCs w:val="24"/>
        </w:rPr>
        <w:t>выбор пневматики для охоты</w:t>
      </w:r>
      <w:r w:rsidR="001D13CD" w:rsidRPr="00774CA7">
        <w:rPr>
          <w:rFonts w:ascii="Tahoma" w:hAnsi="Tahoma" w:cs="Tahoma"/>
          <w:sz w:val="20"/>
          <w:szCs w:val="24"/>
        </w:rPr>
        <w:t xml:space="preserve"> на рябчика можно остановить на них.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сурка с пневматикой</w:t>
      </w:r>
    </w:p>
    <w:p w:rsidR="00C33E0A" w:rsidRPr="00774CA7" w:rsidRDefault="001D13CD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На отстрел сурков обязательно необходима лицензия</w:t>
      </w:r>
      <w:r w:rsidR="00C33E0A" w:rsidRPr="00774CA7">
        <w:rPr>
          <w:rFonts w:ascii="Tahoma" w:hAnsi="Tahoma" w:cs="Tahoma"/>
          <w:sz w:val="20"/>
          <w:szCs w:val="24"/>
        </w:rPr>
        <w:t xml:space="preserve">. </w:t>
      </w:r>
      <w:r w:rsidR="00C33E0A" w:rsidRPr="00774CA7">
        <w:rPr>
          <w:rFonts w:ascii="Tahoma" w:hAnsi="Tahoma" w:cs="Tahoma"/>
          <w:b/>
          <w:sz w:val="20"/>
          <w:szCs w:val="24"/>
        </w:rPr>
        <w:t xml:space="preserve">Охотничье пневматическое оружие, разрешенное в России, </w:t>
      </w:r>
      <w:r w:rsidR="00C33E0A" w:rsidRPr="00774CA7">
        <w:rPr>
          <w:rFonts w:ascii="Tahoma" w:hAnsi="Tahoma" w:cs="Tahoma"/>
          <w:sz w:val="20"/>
          <w:szCs w:val="24"/>
        </w:rPr>
        <w:t>вписывается в необходимые рамки, поэтому оружие вы купите без проблем</w:t>
      </w:r>
      <w:r w:rsidR="00C33E0A" w:rsidRPr="00774CA7">
        <w:rPr>
          <w:rFonts w:ascii="Tahoma" w:hAnsi="Tahoma" w:cs="Tahoma"/>
          <w:b/>
          <w:sz w:val="20"/>
          <w:szCs w:val="24"/>
        </w:rPr>
        <w:t>.</w:t>
      </w:r>
    </w:p>
    <w:p w:rsidR="001D13CD" w:rsidRPr="00774CA7" w:rsidRDefault="001D13CD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Стрелять их нужно более мощной пневматикой – по конституции тела зверьки напоминают бобров, но не с такой толстой шкуркой.</w:t>
      </w:r>
    </w:p>
    <w:p w:rsidR="001D13CD" w:rsidRPr="00774CA7" w:rsidRDefault="00670601" w:rsidP="00774CA7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минимум 5,</w:t>
      </w:r>
      <w:r w:rsidR="001D13CD" w:rsidRPr="00774CA7">
        <w:rPr>
          <w:rFonts w:ascii="Tahoma" w:hAnsi="Tahoma" w:cs="Tahoma"/>
          <w:sz w:val="20"/>
          <w:szCs w:val="24"/>
        </w:rPr>
        <w:t xml:space="preserve">5 </w:t>
      </w:r>
      <w:r w:rsidRPr="00774CA7">
        <w:rPr>
          <w:rFonts w:ascii="Tahoma" w:hAnsi="Tahoma" w:cs="Tahoma"/>
          <w:sz w:val="20"/>
          <w:szCs w:val="24"/>
        </w:rPr>
        <w:t xml:space="preserve">мм </w:t>
      </w:r>
      <w:r w:rsidR="001D13CD" w:rsidRPr="00774CA7">
        <w:rPr>
          <w:rFonts w:ascii="Tahoma" w:hAnsi="Tahoma" w:cs="Tahoma"/>
          <w:sz w:val="20"/>
          <w:szCs w:val="24"/>
        </w:rPr>
        <w:t>(лучше – больше);</w:t>
      </w:r>
    </w:p>
    <w:p w:rsidR="001D13CD" w:rsidRPr="00774CA7" w:rsidRDefault="001D13CD" w:rsidP="00774CA7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40 м (сурки пугливые и подойти к ним близко сложно);</w:t>
      </w:r>
    </w:p>
    <w:p w:rsidR="001D13CD" w:rsidRPr="00774CA7" w:rsidRDefault="001D13CD" w:rsidP="00774CA7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 оружия: от 16 </w:t>
      </w:r>
      <w:r w:rsidR="0067060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1D13CD" w:rsidRPr="00774CA7" w:rsidRDefault="001D13CD" w:rsidP="00774CA7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Начальная скорость пули: значения не имеет;</w:t>
      </w:r>
    </w:p>
    <w:p w:rsidR="001D13CD" w:rsidRPr="00774CA7" w:rsidRDefault="008A3F8E" w:rsidP="00774CA7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Прицел: оптика (чем сильнее, тем лучше – сурки имеют «камуфляжную» шкурку и легко прячутся в траве).</w:t>
      </w:r>
    </w:p>
    <w:p w:rsidR="008A3F8E" w:rsidRPr="00774CA7" w:rsidRDefault="008A3F8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proofErr w:type="gramStart"/>
      <w:r w:rsidRPr="00774CA7">
        <w:rPr>
          <w:rFonts w:ascii="Tahoma" w:hAnsi="Tahoma" w:cs="Tahoma"/>
          <w:sz w:val="20"/>
          <w:szCs w:val="24"/>
        </w:rPr>
        <w:t>Турецкий</w:t>
      </w:r>
      <w:proofErr w:type="gramEnd"/>
      <w:r w:rsidRPr="00774CA7">
        <w:rPr>
          <w:rFonts w:ascii="Tahoma" w:hAnsi="Tahoma" w:cs="Tahoma"/>
          <w:sz w:val="20"/>
          <w:szCs w:val="24"/>
        </w:rPr>
        <w:t xml:space="preserve"> Хатсан 150</w:t>
      </w:r>
      <w:r w:rsidR="006B6DA7" w:rsidRPr="00774CA7">
        <w:rPr>
          <w:rFonts w:ascii="Tahoma" w:hAnsi="Tahoma" w:cs="Tahoma"/>
          <w:sz w:val="20"/>
          <w:szCs w:val="24"/>
        </w:rPr>
        <w:t xml:space="preserve"> (17000 рублей)</w:t>
      </w:r>
      <w:r w:rsidR="001577A1" w:rsidRPr="00774CA7">
        <w:rPr>
          <w:rFonts w:ascii="Tahoma" w:hAnsi="Tahoma" w:cs="Tahoma"/>
          <w:sz w:val="20"/>
          <w:szCs w:val="24"/>
        </w:rPr>
        <w:t xml:space="preserve"> </w:t>
      </w:r>
      <w:r w:rsidRPr="00774CA7">
        <w:rPr>
          <w:rFonts w:ascii="Tahoma" w:hAnsi="Tahoma" w:cs="Tahoma"/>
          <w:sz w:val="20"/>
          <w:szCs w:val="24"/>
        </w:rPr>
        <w:t xml:space="preserve">и </w:t>
      </w:r>
      <w:proofErr w:type="spellStart"/>
      <w:r w:rsidRPr="00774CA7">
        <w:rPr>
          <w:rFonts w:ascii="Tahoma" w:hAnsi="Tahoma" w:cs="Tahoma"/>
          <w:sz w:val="20"/>
          <w:szCs w:val="24"/>
        </w:rPr>
        <w:t>Вайраух</w:t>
      </w:r>
      <w:proofErr w:type="spellEnd"/>
      <w:r w:rsidRPr="00774CA7">
        <w:rPr>
          <w:rFonts w:ascii="Tahoma" w:hAnsi="Tahoma" w:cs="Tahoma"/>
          <w:sz w:val="20"/>
          <w:szCs w:val="24"/>
        </w:rPr>
        <w:t xml:space="preserve"> </w:t>
      </w:r>
      <w:r w:rsidR="006B6DA7" w:rsidRPr="00774CA7">
        <w:rPr>
          <w:rFonts w:ascii="Tahoma" w:hAnsi="Tahoma" w:cs="Tahoma"/>
          <w:sz w:val="20"/>
          <w:szCs w:val="24"/>
        </w:rPr>
        <w:t xml:space="preserve">97 (32000 рублей) </w:t>
      </w:r>
      <w:r w:rsidRPr="00774CA7">
        <w:rPr>
          <w:rFonts w:ascii="Tahoma" w:hAnsi="Tahoma" w:cs="Tahoma"/>
          <w:sz w:val="20"/>
          <w:szCs w:val="24"/>
        </w:rPr>
        <w:t>справятся с сурк</w:t>
      </w:r>
      <w:r w:rsidR="00670601" w:rsidRPr="00774CA7">
        <w:rPr>
          <w:rFonts w:ascii="Tahoma" w:hAnsi="Tahoma" w:cs="Tahoma"/>
          <w:sz w:val="20"/>
          <w:szCs w:val="24"/>
        </w:rPr>
        <w:t>ом</w:t>
      </w:r>
      <w:r w:rsidRPr="00774CA7">
        <w:rPr>
          <w:rFonts w:ascii="Tahoma" w:hAnsi="Tahoma" w:cs="Tahoma"/>
          <w:sz w:val="20"/>
          <w:szCs w:val="24"/>
        </w:rPr>
        <w:t xml:space="preserve"> – у моделей достойная дальность стрельбы, а здесь она имеет определяющую роль.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суслика с пневматикой</w:t>
      </w:r>
    </w:p>
    <w:p w:rsidR="008A3F8E" w:rsidRPr="00774CA7" w:rsidRDefault="008A3F8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Охота на суслика имеет множество нюансов:</w:t>
      </w:r>
    </w:p>
    <w:p w:rsidR="008A3F8E" w:rsidRPr="00774CA7" w:rsidRDefault="008A3F8E" w:rsidP="00774CA7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Стрелять нужно, когда суслик находится вне норки (в 2-5 метрах от неё);</w:t>
      </w:r>
    </w:p>
    <w:p w:rsidR="008A3F8E" w:rsidRPr="00774CA7" w:rsidRDefault="008A3F8E" w:rsidP="00774CA7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Стрелять строго в голову;</w:t>
      </w:r>
    </w:p>
    <w:p w:rsidR="008A3F8E" w:rsidRPr="00774CA7" w:rsidRDefault="008A3F8E" w:rsidP="00774CA7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Стрелять с расстояния не менее 25 метров (есть риск укуса, суслики – разносчики заболеваний);</w:t>
      </w:r>
    </w:p>
    <w:p w:rsidR="008A3F8E" w:rsidRPr="00774CA7" w:rsidRDefault="008A3F8E" w:rsidP="00774CA7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Охотиться имеет смысл только в ясную погоду, когда зверьки вылезают на поверхность.</w:t>
      </w:r>
    </w:p>
    <w:p w:rsidR="008A3F8E" w:rsidRPr="00774CA7" w:rsidRDefault="008A3F8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Для охоты на этого мелкого зверька п</w:t>
      </w:r>
      <w:r w:rsidR="00670601" w:rsidRPr="00774CA7">
        <w:rPr>
          <w:rFonts w:ascii="Tahoma" w:hAnsi="Tahoma" w:cs="Tahoma"/>
          <w:sz w:val="20"/>
          <w:szCs w:val="24"/>
        </w:rPr>
        <w:t>одойдёт и</w:t>
      </w:r>
      <w:r w:rsidRPr="00774CA7">
        <w:rPr>
          <w:rFonts w:ascii="Tahoma" w:hAnsi="Tahoma" w:cs="Tahoma"/>
          <w:sz w:val="20"/>
          <w:szCs w:val="24"/>
        </w:rPr>
        <w:t xml:space="preserve"> маленький калибр, главное – точность стрельбы. </w:t>
      </w:r>
    </w:p>
    <w:p w:rsidR="008A3F8E" w:rsidRPr="00774CA7" w:rsidRDefault="00670601" w:rsidP="00774CA7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от 4,</w:t>
      </w:r>
      <w:r w:rsidR="008A3F8E" w:rsidRPr="00774CA7">
        <w:rPr>
          <w:rFonts w:ascii="Tahoma" w:hAnsi="Tahoma" w:cs="Tahoma"/>
          <w:sz w:val="20"/>
          <w:szCs w:val="24"/>
        </w:rPr>
        <w:t>5 мм;</w:t>
      </w:r>
    </w:p>
    <w:p w:rsidR="008A3F8E" w:rsidRPr="00774CA7" w:rsidRDefault="008A3F8E" w:rsidP="00774CA7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25 м;</w:t>
      </w:r>
    </w:p>
    <w:p w:rsidR="008A3F8E" w:rsidRPr="00774CA7" w:rsidRDefault="008A3F8E" w:rsidP="00774CA7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Мощность: до 25 </w:t>
      </w:r>
      <w:r w:rsidR="0067060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>;</w:t>
      </w:r>
    </w:p>
    <w:p w:rsidR="008A3F8E" w:rsidRPr="00774CA7" w:rsidRDefault="008A3F8E" w:rsidP="00774CA7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Точность: обязателен нарезной ствол;</w:t>
      </w:r>
    </w:p>
    <w:p w:rsidR="008A3F8E" w:rsidRPr="00774CA7" w:rsidRDefault="008A3F8E" w:rsidP="00774CA7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lastRenderedPageBreak/>
        <w:t>Прицел: встроенный.</w:t>
      </w:r>
    </w:p>
    <w:p w:rsidR="008A3F8E" w:rsidRPr="00774CA7" w:rsidRDefault="008A3F8E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Очень распространена охота на су</w:t>
      </w:r>
      <w:r w:rsidR="006B6DA7" w:rsidRPr="00774CA7">
        <w:rPr>
          <w:rFonts w:ascii="Tahoma" w:hAnsi="Tahoma" w:cs="Tahoma"/>
          <w:sz w:val="20"/>
          <w:szCs w:val="24"/>
        </w:rPr>
        <w:t xml:space="preserve">сликов с винтовкой Хатсан </w:t>
      </w:r>
      <w:proofErr w:type="spellStart"/>
      <w:r w:rsidR="006B6DA7" w:rsidRPr="00774CA7">
        <w:rPr>
          <w:rFonts w:ascii="Tahoma" w:hAnsi="Tahoma" w:cs="Tahoma"/>
          <w:sz w:val="20"/>
          <w:szCs w:val="24"/>
        </w:rPr>
        <w:t>БТ-65</w:t>
      </w:r>
      <w:proofErr w:type="spellEnd"/>
      <w:r w:rsidR="006B6DA7" w:rsidRPr="00774CA7">
        <w:rPr>
          <w:rFonts w:ascii="Tahoma" w:hAnsi="Tahoma" w:cs="Tahoma"/>
          <w:sz w:val="20"/>
          <w:szCs w:val="24"/>
        </w:rPr>
        <w:t>, цена на которую колеблется в пределах 37000 рублей.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015B9E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утку с пневматикой</w:t>
      </w:r>
    </w:p>
    <w:p w:rsidR="008A3F8E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с пневматикой на птицу (утку)</w:t>
      </w:r>
      <w:r w:rsidR="00670601" w:rsidRPr="00774CA7">
        <w:rPr>
          <w:rFonts w:ascii="Tahoma" w:hAnsi="Tahoma" w:cs="Tahoma"/>
          <w:sz w:val="20"/>
          <w:szCs w:val="24"/>
        </w:rPr>
        <w:t>, наряду с зайцем</w:t>
      </w:r>
      <w:r w:rsidRPr="00774CA7">
        <w:rPr>
          <w:rFonts w:ascii="Tahoma" w:hAnsi="Tahoma" w:cs="Tahoma"/>
          <w:sz w:val="20"/>
          <w:szCs w:val="24"/>
        </w:rPr>
        <w:t xml:space="preserve"> </w:t>
      </w:r>
      <w:r w:rsidR="00670601" w:rsidRPr="00774CA7">
        <w:rPr>
          <w:rFonts w:ascii="Tahoma" w:hAnsi="Tahoma" w:cs="Tahoma"/>
          <w:sz w:val="20"/>
          <w:szCs w:val="24"/>
        </w:rPr>
        <w:t>–</w:t>
      </w:r>
      <w:r w:rsidRPr="00774CA7">
        <w:rPr>
          <w:rFonts w:ascii="Tahoma" w:hAnsi="Tahoma" w:cs="Tahoma"/>
          <w:sz w:val="20"/>
          <w:szCs w:val="24"/>
        </w:rPr>
        <w:t xml:space="preserve"> частый выбор</w:t>
      </w:r>
      <w:r w:rsidR="008A3F8E" w:rsidRPr="00774CA7">
        <w:rPr>
          <w:rFonts w:ascii="Tahoma" w:hAnsi="Tahoma" w:cs="Tahoma"/>
          <w:sz w:val="20"/>
          <w:szCs w:val="24"/>
        </w:rPr>
        <w:t xml:space="preserve"> охотников. Водятся утки почти повсеместно, в том числе и в черте города, но отстреливать их можно только за пределами жилых районов. Утка – птица довольно мощная, поэтому для охоты на неё понадобится оружие следующих характеристик:</w:t>
      </w:r>
    </w:p>
    <w:p w:rsidR="008A3F8E" w:rsidRPr="00774CA7" w:rsidRDefault="00670601" w:rsidP="00774CA7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Калибр: 5,</w:t>
      </w:r>
      <w:r w:rsidR="008A3F8E" w:rsidRPr="00774CA7">
        <w:rPr>
          <w:rFonts w:ascii="Tahoma" w:hAnsi="Tahoma" w:cs="Tahoma"/>
          <w:sz w:val="20"/>
          <w:szCs w:val="24"/>
        </w:rPr>
        <w:t>5 мм минимум;</w:t>
      </w:r>
    </w:p>
    <w:p w:rsidR="008A3F8E" w:rsidRPr="00774CA7" w:rsidRDefault="00017910" w:rsidP="00774CA7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Мощность: от 3 </w:t>
      </w:r>
      <w:r w:rsidR="00670601" w:rsidRPr="00774CA7">
        <w:rPr>
          <w:rFonts w:ascii="Tahoma" w:hAnsi="Tahoma" w:cs="Tahoma"/>
          <w:sz w:val="20"/>
          <w:szCs w:val="24"/>
        </w:rPr>
        <w:t>Джоулей</w:t>
      </w:r>
      <w:r w:rsidRPr="00774CA7">
        <w:rPr>
          <w:rFonts w:ascii="Tahoma" w:hAnsi="Tahoma" w:cs="Tahoma"/>
          <w:sz w:val="20"/>
          <w:szCs w:val="24"/>
        </w:rPr>
        <w:t xml:space="preserve"> (усиленная пружина);</w:t>
      </w:r>
    </w:p>
    <w:p w:rsidR="00017910" w:rsidRPr="00774CA7" w:rsidRDefault="00017910" w:rsidP="00774CA7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20 м;</w:t>
      </w:r>
    </w:p>
    <w:p w:rsidR="00017910" w:rsidRPr="00774CA7" w:rsidRDefault="00017910" w:rsidP="00774CA7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Точность: любой тип ствола.</w:t>
      </w:r>
    </w:p>
    <w:p w:rsidR="00017910" w:rsidRPr="00774CA7" w:rsidRDefault="00017910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Самыми популярными</w:t>
      </w:r>
      <w:r w:rsidR="006B6DA7" w:rsidRPr="00774CA7">
        <w:rPr>
          <w:rFonts w:ascii="Tahoma" w:hAnsi="Tahoma" w:cs="Tahoma"/>
          <w:sz w:val="20"/>
          <w:szCs w:val="24"/>
        </w:rPr>
        <w:t xml:space="preserve"> производителями</w:t>
      </w:r>
      <w:r w:rsidR="00670601" w:rsidRPr="00774CA7">
        <w:rPr>
          <w:rFonts w:ascii="Tahoma" w:hAnsi="Tahoma" w:cs="Tahoma"/>
          <w:sz w:val="20"/>
          <w:szCs w:val="24"/>
        </w:rPr>
        <w:t xml:space="preserve"> охотничьих винтовок</w:t>
      </w:r>
      <w:r w:rsidRPr="00774CA7">
        <w:rPr>
          <w:rFonts w:ascii="Tahoma" w:hAnsi="Tahoma" w:cs="Tahoma"/>
          <w:sz w:val="20"/>
          <w:szCs w:val="24"/>
        </w:rPr>
        <w:t xml:space="preserve"> в этой области являются: </w:t>
      </w:r>
      <w:proofErr w:type="spellStart"/>
      <w:r w:rsidRPr="00774CA7">
        <w:rPr>
          <w:rFonts w:ascii="Tahoma" w:hAnsi="Tahoma" w:cs="Tahoma"/>
          <w:sz w:val="20"/>
          <w:szCs w:val="24"/>
        </w:rPr>
        <w:t>Кросма</w:t>
      </w:r>
      <w:r w:rsidR="00670601" w:rsidRPr="00774CA7">
        <w:rPr>
          <w:rFonts w:ascii="Tahoma" w:hAnsi="Tahoma" w:cs="Tahoma"/>
          <w:sz w:val="20"/>
          <w:szCs w:val="24"/>
        </w:rPr>
        <w:t>н</w:t>
      </w:r>
      <w:proofErr w:type="spellEnd"/>
      <w:r w:rsidR="00670601" w:rsidRPr="00774CA7">
        <w:rPr>
          <w:rFonts w:ascii="Tahoma" w:hAnsi="Tahoma" w:cs="Tahoma"/>
          <w:sz w:val="20"/>
          <w:szCs w:val="24"/>
        </w:rPr>
        <w:t xml:space="preserve"> и Хатсан. Эти модели выглядят</w:t>
      </w:r>
      <w:r w:rsidRPr="00774CA7">
        <w:rPr>
          <w:rFonts w:ascii="Tahoma" w:hAnsi="Tahoma" w:cs="Tahoma"/>
          <w:sz w:val="20"/>
          <w:szCs w:val="24"/>
        </w:rPr>
        <w:t xml:space="preserve"> как обрезы винтовок, добавляют охотнику манёвренности и делают его более аккуратным, незаметным для птицы. </w:t>
      </w:r>
      <w:r w:rsidR="006B6DA7" w:rsidRPr="00774CA7">
        <w:rPr>
          <w:rFonts w:ascii="Tahoma" w:hAnsi="Tahoma" w:cs="Tahoma"/>
          <w:sz w:val="20"/>
          <w:szCs w:val="24"/>
        </w:rPr>
        <w:t>Средняя стоимость винтовок составит около 40000 рублей.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672B17" w:rsidRPr="00774CA7" w:rsidRDefault="00015B9E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>Охота на фазана</w:t>
      </w:r>
    </w:p>
    <w:p w:rsidR="00017910" w:rsidRPr="00774CA7" w:rsidRDefault="00017910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Добывать фазана – ювелирная работа. Несмотря на то, что встречается птица почти так же часто, как и вышеупомянутая утка, обитает она в зарослях рядом с берегом, а не на воде, поэтому поймать её довольно сложно. К тому же фазаны объективно крупнее уток, поэтому здесь требуется больший калибр.</w:t>
      </w:r>
    </w:p>
    <w:p w:rsidR="00017910" w:rsidRPr="00774CA7" w:rsidRDefault="00017910" w:rsidP="00774CA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К</w:t>
      </w:r>
      <w:r w:rsidR="00670601" w:rsidRPr="00774CA7">
        <w:rPr>
          <w:rFonts w:ascii="Tahoma" w:hAnsi="Tahoma" w:cs="Tahoma"/>
          <w:sz w:val="20"/>
          <w:szCs w:val="24"/>
        </w:rPr>
        <w:t>алибр: больше 5.</w:t>
      </w:r>
      <w:r w:rsidR="00C33E0A" w:rsidRPr="00774CA7">
        <w:rPr>
          <w:rFonts w:ascii="Tahoma" w:hAnsi="Tahoma" w:cs="Tahoma"/>
          <w:sz w:val="20"/>
          <w:szCs w:val="24"/>
        </w:rPr>
        <w:t>5 мм;</w:t>
      </w:r>
    </w:p>
    <w:p w:rsidR="00C33E0A" w:rsidRPr="00774CA7" w:rsidRDefault="00C33E0A" w:rsidP="00774CA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Дальность стрельбы: от 20 м;</w:t>
      </w:r>
    </w:p>
    <w:p w:rsidR="00C33E0A" w:rsidRPr="00774CA7" w:rsidRDefault="00C33E0A" w:rsidP="00774CA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Точность: любой тип ствола;</w:t>
      </w:r>
    </w:p>
    <w:p w:rsidR="00C33E0A" w:rsidRPr="00774CA7" w:rsidRDefault="00670601" w:rsidP="00774CA7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>Мощность оружия: от 16 Джоулей</w:t>
      </w:r>
      <w:r w:rsidR="00C33E0A" w:rsidRPr="00774CA7">
        <w:rPr>
          <w:rFonts w:ascii="Tahoma" w:hAnsi="Tahoma" w:cs="Tahoma"/>
          <w:sz w:val="20"/>
          <w:szCs w:val="24"/>
        </w:rPr>
        <w:t>.</w:t>
      </w:r>
    </w:p>
    <w:p w:rsidR="00774CA7" w:rsidRDefault="00774CA7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  <w:lang w:val="en-US"/>
        </w:rPr>
      </w:pPr>
    </w:p>
    <w:p w:rsidR="00C33E0A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  <w:r w:rsidRPr="00774CA7">
        <w:rPr>
          <w:rFonts w:ascii="Tahoma" w:hAnsi="Tahoma" w:cs="Tahoma"/>
          <w:b/>
          <w:sz w:val="20"/>
          <w:szCs w:val="24"/>
        </w:rPr>
        <w:t xml:space="preserve">Какую пневматику купить для охоты </w:t>
      </w:r>
      <w:r w:rsidRPr="00774CA7">
        <w:rPr>
          <w:rFonts w:ascii="Tahoma" w:hAnsi="Tahoma" w:cs="Tahoma"/>
          <w:sz w:val="20"/>
          <w:szCs w:val="24"/>
        </w:rPr>
        <w:t xml:space="preserve">на фазанов? </w:t>
      </w:r>
      <w:proofErr w:type="gramStart"/>
      <w:r w:rsidRPr="00774CA7">
        <w:rPr>
          <w:rFonts w:ascii="Tahoma" w:hAnsi="Tahoma" w:cs="Tahoma"/>
          <w:sz w:val="20"/>
          <w:szCs w:val="24"/>
        </w:rPr>
        <w:t xml:space="preserve">Из российских винтовок популярными остаются усиленные короткие Матадоры, из зарубежных – </w:t>
      </w:r>
      <w:proofErr w:type="spellStart"/>
      <w:r w:rsidRPr="00774CA7">
        <w:rPr>
          <w:rFonts w:ascii="Tahoma" w:hAnsi="Tahoma" w:cs="Tahoma"/>
          <w:sz w:val="20"/>
          <w:szCs w:val="24"/>
        </w:rPr>
        <w:t>Кросман</w:t>
      </w:r>
      <w:proofErr w:type="spellEnd"/>
      <w:r w:rsidRPr="00774CA7">
        <w:rPr>
          <w:rFonts w:ascii="Tahoma" w:hAnsi="Tahoma" w:cs="Tahoma"/>
          <w:sz w:val="20"/>
          <w:szCs w:val="24"/>
        </w:rPr>
        <w:t xml:space="preserve"> 31.</w:t>
      </w:r>
      <w:proofErr w:type="gramEnd"/>
      <w:r w:rsidRPr="00774CA7">
        <w:rPr>
          <w:rFonts w:ascii="Tahoma" w:hAnsi="Tahoma" w:cs="Tahoma"/>
          <w:b/>
          <w:sz w:val="20"/>
          <w:szCs w:val="24"/>
        </w:rPr>
        <w:t xml:space="preserve"> Цены на охотничью пневматику </w:t>
      </w:r>
      <w:r w:rsidRPr="00774CA7">
        <w:rPr>
          <w:rFonts w:ascii="Tahoma" w:hAnsi="Tahoma" w:cs="Tahoma"/>
          <w:sz w:val="20"/>
          <w:szCs w:val="24"/>
        </w:rPr>
        <w:t>для фазана в сред</w:t>
      </w:r>
      <w:r w:rsidR="006B6DA7" w:rsidRPr="00774CA7">
        <w:rPr>
          <w:rFonts w:ascii="Tahoma" w:hAnsi="Tahoma" w:cs="Tahoma"/>
          <w:sz w:val="20"/>
          <w:szCs w:val="24"/>
        </w:rPr>
        <w:t xml:space="preserve">нем укладываются в 35000 рублей для </w:t>
      </w:r>
      <w:proofErr w:type="spellStart"/>
      <w:r w:rsidR="006B6DA7" w:rsidRPr="00774CA7">
        <w:rPr>
          <w:rFonts w:ascii="Tahoma" w:hAnsi="Tahoma" w:cs="Tahoma"/>
          <w:sz w:val="20"/>
          <w:szCs w:val="24"/>
        </w:rPr>
        <w:t>Кросмана</w:t>
      </w:r>
      <w:proofErr w:type="spellEnd"/>
      <w:r w:rsidR="006B6DA7" w:rsidRPr="00774CA7">
        <w:rPr>
          <w:rFonts w:ascii="Tahoma" w:hAnsi="Tahoma" w:cs="Tahoma"/>
          <w:sz w:val="20"/>
          <w:szCs w:val="24"/>
        </w:rPr>
        <w:t xml:space="preserve"> и порядка 60000 для Матадора.</w:t>
      </w:r>
    </w:p>
    <w:p w:rsidR="00C33E0A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sz w:val="20"/>
          <w:szCs w:val="24"/>
        </w:rPr>
      </w:pPr>
    </w:p>
    <w:p w:rsidR="00C33E0A" w:rsidRPr="00774CA7" w:rsidRDefault="00C33E0A" w:rsidP="00774CA7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  <w:r w:rsidRPr="00774CA7">
        <w:rPr>
          <w:rFonts w:ascii="Tahoma" w:hAnsi="Tahoma" w:cs="Tahoma"/>
          <w:sz w:val="20"/>
          <w:szCs w:val="24"/>
        </w:rPr>
        <w:t xml:space="preserve">Охота – дело интересное, но сложное. Помимо выбора </w:t>
      </w:r>
      <w:r w:rsidRPr="00774CA7">
        <w:rPr>
          <w:rFonts w:ascii="Tahoma" w:hAnsi="Tahoma" w:cs="Tahoma"/>
          <w:b/>
          <w:sz w:val="20"/>
          <w:szCs w:val="24"/>
        </w:rPr>
        <w:t xml:space="preserve">лучшей пневматики для охоты </w:t>
      </w:r>
      <w:r w:rsidRPr="00774CA7">
        <w:rPr>
          <w:rFonts w:ascii="Tahoma" w:hAnsi="Tahoma" w:cs="Tahoma"/>
          <w:sz w:val="20"/>
          <w:szCs w:val="24"/>
        </w:rPr>
        <w:t xml:space="preserve">можно подготавливать и почву: прикармливать, изучать места обитания животных, пристреливать винтовку, не давая ей «застояться». Тогда и охотничий улов вас порадует. </w:t>
      </w:r>
      <w:bookmarkEnd w:id="0"/>
    </w:p>
    <w:sectPr w:rsidR="00C33E0A" w:rsidRPr="00774CA7" w:rsidSect="00774CA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5F4A"/>
    <w:multiLevelType w:val="hybridMultilevel"/>
    <w:tmpl w:val="CED09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C07B1"/>
    <w:multiLevelType w:val="hybridMultilevel"/>
    <w:tmpl w:val="8A44B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B330A"/>
    <w:multiLevelType w:val="hybridMultilevel"/>
    <w:tmpl w:val="985C7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04C6C"/>
    <w:multiLevelType w:val="hybridMultilevel"/>
    <w:tmpl w:val="06FA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9443B"/>
    <w:multiLevelType w:val="hybridMultilevel"/>
    <w:tmpl w:val="7FC41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B24D4"/>
    <w:multiLevelType w:val="hybridMultilevel"/>
    <w:tmpl w:val="27BE0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D25D0"/>
    <w:multiLevelType w:val="hybridMultilevel"/>
    <w:tmpl w:val="C66CA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46EC9"/>
    <w:multiLevelType w:val="hybridMultilevel"/>
    <w:tmpl w:val="C8D29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312B8D"/>
    <w:multiLevelType w:val="hybridMultilevel"/>
    <w:tmpl w:val="FCF83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21D42"/>
    <w:multiLevelType w:val="hybridMultilevel"/>
    <w:tmpl w:val="5AC0D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617FD2"/>
    <w:multiLevelType w:val="hybridMultilevel"/>
    <w:tmpl w:val="FCF84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52546"/>
    <w:multiLevelType w:val="hybridMultilevel"/>
    <w:tmpl w:val="38127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57274F"/>
    <w:multiLevelType w:val="hybridMultilevel"/>
    <w:tmpl w:val="5560A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5155B"/>
    <w:multiLevelType w:val="hybridMultilevel"/>
    <w:tmpl w:val="CF327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13"/>
  </w:num>
  <w:num w:numId="11">
    <w:abstractNumId w:val="0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2F63"/>
    <w:rsid w:val="00011C15"/>
    <w:rsid w:val="00015B9E"/>
    <w:rsid w:val="00017910"/>
    <w:rsid w:val="00025AB2"/>
    <w:rsid w:val="00034C6D"/>
    <w:rsid w:val="0004109E"/>
    <w:rsid w:val="00071321"/>
    <w:rsid w:val="00074C8F"/>
    <w:rsid w:val="00075151"/>
    <w:rsid w:val="00076E81"/>
    <w:rsid w:val="000A7C33"/>
    <w:rsid w:val="000B0BC7"/>
    <w:rsid w:val="000D4A85"/>
    <w:rsid w:val="000F4FE9"/>
    <w:rsid w:val="00126ABF"/>
    <w:rsid w:val="00127D82"/>
    <w:rsid w:val="001478FD"/>
    <w:rsid w:val="001577A1"/>
    <w:rsid w:val="0016355A"/>
    <w:rsid w:val="001840CD"/>
    <w:rsid w:val="00191038"/>
    <w:rsid w:val="001B5A32"/>
    <w:rsid w:val="001D13CD"/>
    <w:rsid w:val="001E7566"/>
    <w:rsid w:val="001F4FF5"/>
    <w:rsid w:val="00222412"/>
    <w:rsid w:val="00246A47"/>
    <w:rsid w:val="00267131"/>
    <w:rsid w:val="00275BEA"/>
    <w:rsid w:val="00294295"/>
    <w:rsid w:val="002A7808"/>
    <w:rsid w:val="002D0F01"/>
    <w:rsid w:val="002E4370"/>
    <w:rsid w:val="002F529C"/>
    <w:rsid w:val="00302BE4"/>
    <w:rsid w:val="00310031"/>
    <w:rsid w:val="00310925"/>
    <w:rsid w:val="00332074"/>
    <w:rsid w:val="003320F6"/>
    <w:rsid w:val="0033583E"/>
    <w:rsid w:val="00352591"/>
    <w:rsid w:val="003714B5"/>
    <w:rsid w:val="00372CE9"/>
    <w:rsid w:val="00385F89"/>
    <w:rsid w:val="0038680D"/>
    <w:rsid w:val="00386995"/>
    <w:rsid w:val="003871FF"/>
    <w:rsid w:val="00392781"/>
    <w:rsid w:val="003B7AB2"/>
    <w:rsid w:val="003F45D9"/>
    <w:rsid w:val="003F6EF4"/>
    <w:rsid w:val="004043B7"/>
    <w:rsid w:val="00406595"/>
    <w:rsid w:val="0041139C"/>
    <w:rsid w:val="00430018"/>
    <w:rsid w:val="00437463"/>
    <w:rsid w:val="004433B7"/>
    <w:rsid w:val="004561A7"/>
    <w:rsid w:val="004746EF"/>
    <w:rsid w:val="004904F8"/>
    <w:rsid w:val="00491B77"/>
    <w:rsid w:val="004A154E"/>
    <w:rsid w:val="004A527C"/>
    <w:rsid w:val="004C1F1C"/>
    <w:rsid w:val="004F2B28"/>
    <w:rsid w:val="00505665"/>
    <w:rsid w:val="00531898"/>
    <w:rsid w:val="0054769F"/>
    <w:rsid w:val="0056446E"/>
    <w:rsid w:val="00566EB9"/>
    <w:rsid w:val="005A4D4A"/>
    <w:rsid w:val="005B5356"/>
    <w:rsid w:val="005D17C3"/>
    <w:rsid w:val="005F1C28"/>
    <w:rsid w:val="005F7B34"/>
    <w:rsid w:val="006022AD"/>
    <w:rsid w:val="006062E7"/>
    <w:rsid w:val="0061593A"/>
    <w:rsid w:val="00634F86"/>
    <w:rsid w:val="006600A6"/>
    <w:rsid w:val="00660424"/>
    <w:rsid w:val="00670601"/>
    <w:rsid w:val="00672B17"/>
    <w:rsid w:val="00673496"/>
    <w:rsid w:val="00687095"/>
    <w:rsid w:val="006B3202"/>
    <w:rsid w:val="006B6DA7"/>
    <w:rsid w:val="006C70C8"/>
    <w:rsid w:val="006F1205"/>
    <w:rsid w:val="006F7DC0"/>
    <w:rsid w:val="007172AA"/>
    <w:rsid w:val="00756BDF"/>
    <w:rsid w:val="0075727E"/>
    <w:rsid w:val="007574D0"/>
    <w:rsid w:val="00760F60"/>
    <w:rsid w:val="00774CA7"/>
    <w:rsid w:val="007A0617"/>
    <w:rsid w:val="007F572C"/>
    <w:rsid w:val="008062AB"/>
    <w:rsid w:val="008103DA"/>
    <w:rsid w:val="008312ED"/>
    <w:rsid w:val="00840A3B"/>
    <w:rsid w:val="00856308"/>
    <w:rsid w:val="00860AB7"/>
    <w:rsid w:val="008874C5"/>
    <w:rsid w:val="00891F3D"/>
    <w:rsid w:val="0089463C"/>
    <w:rsid w:val="008A3F8E"/>
    <w:rsid w:val="00905470"/>
    <w:rsid w:val="0090792E"/>
    <w:rsid w:val="0091002F"/>
    <w:rsid w:val="00914013"/>
    <w:rsid w:val="0092700F"/>
    <w:rsid w:val="00927713"/>
    <w:rsid w:val="009747D2"/>
    <w:rsid w:val="009B18D3"/>
    <w:rsid w:val="009E34D5"/>
    <w:rsid w:val="00A11B2F"/>
    <w:rsid w:val="00A34713"/>
    <w:rsid w:val="00A43A18"/>
    <w:rsid w:val="00AC336E"/>
    <w:rsid w:val="00AD109B"/>
    <w:rsid w:val="00AD2983"/>
    <w:rsid w:val="00B14CD2"/>
    <w:rsid w:val="00BD0CB6"/>
    <w:rsid w:val="00BF760C"/>
    <w:rsid w:val="00C03166"/>
    <w:rsid w:val="00C121E4"/>
    <w:rsid w:val="00C178CF"/>
    <w:rsid w:val="00C20CF6"/>
    <w:rsid w:val="00C33E0A"/>
    <w:rsid w:val="00C45A53"/>
    <w:rsid w:val="00CB218E"/>
    <w:rsid w:val="00CB2906"/>
    <w:rsid w:val="00CB5333"/>
    <w:rsid w:val="00CC3B80"/>
    <w:rsid w:val="00D1114E"/>
    <w:rsid w:val="00D3229C"/>
    <w:rsid w:val="00D37903"/>
    <w:rsid w:val="00D709B8"/>
    <w:rsid w:val="00D82353"/>
    <w:rsid w:val="00D92CC7"/>
    <w:rsid w:val="00DC5E74"/>
    <w:rsid w:val="00DD2F63"/>
    <w:rsid w:val="00DD6653"/>
    <w:rsid w:val="00DE23D8"/>
    <w:rsid w:val="00DE58ED"/>
    <w:rsid w:val="00DF2375"/>
    <w:rsid w:val="00E35587"/>
    <w:rsid w:val="00E5080A"/>
    <w:rsid w:val="00E55DF5"/>
    <w:rsid w:val="00E75917"/>
    <w:rsid w:val="00ED2F23"/>
    <w:rsid w:val="00ED711B"/>
    <w:rsid w:val="00F55D37"/>
    <w:rsid w:val="00F8362F"/>
    <w:rsid w:val="00F8709E"/>
    <w:rsid w:val="00F90B8E"/>
    <w:rsid w:val="00FA0025"/>
    <w:rsid w:val="00FA6246"/>
    <w:rsid w:val="00FB14C4"/>
    <w:rsid w:val="00FB3BAA"/>
    <w:rsid w:val="00FC1490"/>
    <w:rsid w:val="00FC2D88"/>
    <w:rsid w:val="00FC704B"/>
    <w:rsid w:val="00FC782E"/>
    <w:rsid w:val="00FE67FF"/>
    <w:rsid w:val="00FE7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B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B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</cp:revision>
  <dcterms:created xsi:type="dcterms:W3CDTF">2016-04-12T09:48:00Z</dcterms:created>
  <dcterms:modified xsi:type="dcterms:W3CDTF">2017-10-15T18:13:00Z</dcterms:modified>
</cp:coreProperties>
</file>